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9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30"/>
        <w:gridCol w:w="4414"/>
      </w:tblGrid>
      <w:tr w:rsidR="00033C7F" w14:paraId="63BC3C82" w14:textId="77777777">
        <w:trPr>
          <w:trHeight w:val="3011"/>
        </w:trPr>
        <w:tc>
          <w:tcPr>
            <w:tcW w:w="5530" w:type="dxa"/>
          </w:tcPr>
          <w:p w14:paraId="20FD0540" w14:textId="77777777" w:rsidR="00033C7F" w:rsidRDefault="003D4D09">
            <w:pPr>
              <w:widowControl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«УЗГОДЖУЮ»</w:t>
            </w:r>
          </w:p>
          <w:p w14:paraId="25BF350E" w14:textId="77777777" w:rsidR="00033C7F" w:rsidRDefault="003D4D0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екзаменаційної комісії</w:t>
            </w:r>
          </w:p>
          <w:p w14:paraId="33631488" w14:textId="77777777" w:rsidR="00033C7F" w:rsidRDefault="003D4D09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>Завідувачка кафедри Бізнес адміністрування, маркетингу і туризму Кременчуцького національного університету імені  Михайла Остроградського</w:t>
            </w:r>
          </w:p>
          <w:p w14:paraId="7B1772F4" w14:textId="77777777" w:rsidR="00033C7F" w:rsidRDefault="003D4D09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(вказати посаду голови ЕК за основним місцем його роботи)</w:t>
            </w:r>
          </w:p>
          <w:p w14:paraId="4DA1FAC4" w14:textId="77777777" w:rsidR="00033C7F" w:rsidRDefault="003D4D09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  <w:r>
              <w:rPr>
                <w:color w:val="000000"/>
              </w:rPr>
              <w:t xml:space="preserve"> Ірина ТРУНІНА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A1E226B" w14:textId="77777777" w:rsidR="00033C7F" w:rsidRDefault="003D4D0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(підпис)</w:t>
            </w:r>
          </w:p>
        </w:tc>
        <w:tc>
          <w:tcPr>
            <w:tcW w:w="4414" w:type="dxa"/>
          </w:tcPr>
          <w:p w14:paraId="511B4E51" w14:textId="77777777" w:rsidR="00033C7F" w:rsidRDefault="003D4D0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«ЗАТВЕРДЖУЮ»</w:t>
            </w:r>
          </w:p>
          <w:p w14:paraId="1F986566" w14:textId="77777777" w:rsidR="00033C7F" w:rsidRDefault="003D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з навчально-</w:t>
            </w:r>
          </w:p>
          <w:p w14:paraId="3476CA14" w14:textId="77777777" w:rsidR="00033C7F" w:rsidRDefault="003D4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методичної роботи</w:t>
            </w:r>
          </w:p>
          <w:p w14:paraId="4C333ACE" w14:textId="77777777" w:rsidR="00033C7F" w:rsidRDefault="003D4D09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>Каріна НЕМАШКАЛО</w:t>
            </w:r>
          </w:p>
          <w:p w14:paraId="6463CCFF" w14:textId="77777777" w:rsidR="00033C7F" w:rsidRDefault="00033C7F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14:paraId="476A3A51" w14:textId="77777777" w:rsidR="00033C7F" w:rsidRDefault="00033C7F">
      <w:pPr>
        <w:widowControl/>
        <w:rPr>
          <w:color w:val="000000"/>
          <w:sz w:val="28"/>
          <w:szCs w:val="28"/>
        </w:rPr>
      </w:pPr>
    </w:p>
    <w:p w14:paraId="514C0F44" w14:textId="77777777" w:rsidR="00033C7F" w:rsidRDefault="00033C7F">
      <w:pPr>
        <w:widowControl/>
        <w:jc w:val="center"/>
        <w:rPr>
          <w:color w:val="000000"/>
          <w:sz w:val="28"/>
          <w:szCs w:val="28"/>
        </w:rPr>
      </w:pPr>
    </w:p>
    <w:p w14:paraId="6DF2755F" w14:textId="77777777" w:rsidR="00033C7F" w:rsidRDefault="003D4D0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Графік захисту дипломних робіт (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>)</w:t>
      </w:r>
    </w:p>
    <w:p w14:paraId="098DBD45" w14:textId="4C5B9CD2" w:rsidR="00033C7F" w:rsidRDefault="003D4D0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студентів денної форми навчання</w:t>
      </w:r>
    </w:p>
    <w:p w14:paraId="1DA2A801" w14:textId="77777777" w:rsidR="00033C7F" w:rsidRDefault="003D4D0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другого (магістерського) рівня вищої освіти</w:t>
      </w:r>
    </w:p>
    <w:p w14:paraId="04140117" w14:textId="77777777" w:rsidR="00033C7F" w:rsidRDefault="003D4D0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спеціальності 242 Туризм</w:t>
      </w:r>
    </w:p>
    <w:p w14:paraId="0E7A70DA" w14:textId="77777777" w:rsidR="00033C7F" w:rsidRDefault="003D4D09">
      <w:pPr>
        <w:widowControl/>
        <w:ind w:firstLine="439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  <w:lang w:val="ru-RU"/>
        </w:rPr>
        <w:t xml:space="preserve">          </w:t>
      </w:r>
      <w:r>
        <w:rPr>
          <w:color w:val="000000"/>
          <w:sz w:val="16"/>
          <w:szCs w:val="16"/>
        </w:rPr>
        <w:t>(шифр, назва)</w:t>
      </w:r>
    </w:p>
    <w:p w14:paraId="0A481618" w14:textId="77777777" w:rsidR="00033C7F" w:rsidRDefault="003D4D0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освітньо-професійної програми Туризм</w:t>
      </w:r>
    </w:p>
    <w:p w14:paraId="0A84415B" w14:textId="77777777" w:rsidR="00033C7F" w:rsidRDefault="003D4D09">
      <w:pPr>
        <w:widowControl/>
        <w:ind w:firstLine="48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(назва)</w:t>
      </w:r>
    </w:p>
    <w:p w14:paraId="0ECC011A" w14:textId="77777777" w:rsidR="00033C7F" w:rsidRDefault="003D4D09">
      <w:pPr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2022/2023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>. році</w:t>
      </w:r>
    </w:p>
    <w:p w14:paraId="4352E909" w14:textId="77777777" w:rsidR="00033C7F" w:rsidRDefault="00033C7F">
      <w:pPr>
        <w:widowControl/>
        <w:jc w:val="center"/>
        <w:rPr>
          <w:color w:val="000000"/>
          <w:sz w:val="28"/>
          <w:szCs w:val="28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3"/>
        <w:gridCol w:w="3331"/>
        <w:gridCol w:w="3424"/>
      </w:tblGrid>
      <w:tr w:rsidR="00033C7F" w14:paraId="714BB9F9" w14:textId="77777777">
        <w:tc>
          <w:tcPr>
            <w:tcW w:w="9628" w:type="dxa"/>
            <w:gridSpan w:val="3"/>
          </w:tcPr>
          <w:p w14:paraId="5EC2C6A6" w14:textId="77777777" w:rsidR="00033C7F" w:rsidRPr="002B6CEC" w:rsidRDefault="003D4D09" w:rsidP="00AB76D9">
            <w:pPr>
              <w:widowControl/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09.12.202</w:t>
            </w:r>
            <w:r w:rsidR="002B6CEC">
              <w:rPr>
                <w:color w:val="000000"/>
                <w:lang w:val="ru-RU"/>
              </w:rPr>
              <w:t>2</w:t>
            </w:r>
          </w:p>
        </w:tc>
      </w:tr>
      <w:tr w:rsidR="00033C7F" w14:paraId="616D71E4" w14:textId="77777777">
        <w:tc>
          <w:tcPr>
            <w:tcW w:w="2873" w:type="dxa"/>
            <w:vMerge w:val="restart"/>
          </w:tcPr>
          <w:p w14:paraId="012A8656" w14:textId="77777777" w:rsidR="00033C7F" w:rsidRDefault="003D4D09">
            <w:pPr>
              <w:widowControl/>
              <w:jc w:val="center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Голова ЕК № 1</w:t>
            </w:r>
          </w:p>
          <w:p w14:paraId="577054E7" w14:textId="77777777" w:rsidR="00033C7F" w:rsidRDefault="003D4D09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д.е.н</w:t>
            </w:r>
            <w:proofErr w:type="spellEnd"/>
            <w:r>
              <w:rPr>
                <w:color w:val="000000"/>
              </w:rPr>
              <w:t>, проф.</w:t>
            </w:r>
          </w:p>
          <w:p w14:paraId="0B75FC96" w14:textId="77777777" w:rsidR="00033C7F" w:rsidRDefault="003D4D0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Ірина Труніна </w:t>
            </w:r>
          </w:p>
        </w:tc>
        <w:tc>
          <w:tcPr>
            <w:tcW w:w="3331" w:type="dxa"/>
          </w:tcPr>
          <w:p w14:paraId="4867BD31" w14:textId="77777777" w:rsidR="00033C7F" w:rsidRDefault="003D4D0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 ЕК</w:t>
            </w:r>
          </w:p>
        </w:tc>
        <w:tc>
          <w:tcPr>
            <w:tcW w:w="3424" w:type="dxa"/>
          </w:tcPr>
          <w:p w14:paraId="4ED1CB34" w14:textId="77777777" w:rsidR="00033C7F" w:rsidRDefault="003D4D09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студентів</w:t>
            </w:r>
          </w:p>
        </w:tc>
      </w:tr>
      <w:tr w:rsidR="00367C1B" w14:paraId="689A550A" w14:textId="77777777" w:rsidTr="000D4005">
        <w:trPr>
          <w:trHeight w:val="562"/>
        </w:trPr>
        <w:tc>
          <w:tcPr>
            <w:tcW w:w="2873" w:type="dxa"/>
            <w:vMerge/>
          </w:tcPr>
          <w:p w14:paraId="3EB7162A" w14:textId="77777777" w:rsidR="00367C1B" w:rsidRDefault="003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31" w:type="dxa"/>
            <w:vMerge w:val="restart"/>
          </w:tcPr>
          <w:p w14:paraId="10DA1709" w14:textId="77777777" w:rsidR="00367C1B" w:rsidRDefault="00367C1B">
            <w:pPr>
              <w:widowControl/>
              <w:jc w:val="center"/>
            </w:pPr>
            <w:proofErr w:type="spellStart"/>
            <w:r>
              <w:t>д.е.н</w:t>
            </w:r>
            <w:proofErr w:type="spellEnd"/>
            <w:r>
              <w:t>., проф.</w:t>
            </w:r>
          </w:p>
          <w:p w14:paraId="19B27C94" w14:textId="77777777" w:rsidR="00367C1B" w:rsidRDefault="00367C1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t>Олена Сущенко</w:t>
            </w:r>
            <w:r>
              <w:rPr>
                <w:color w:val="000000"/>
              </w:rPr>
              <w:t xml:space="preserve"> </w:t>
            </w:r>
          </w:p>
          <w:p w14:paraId="6F61F81A" w14:textId="77777777" w:rsidR="00367C1B" w:rsidRDefault="00367C1B">
            <w:pPr>
              <w:widowControl/>
              <w:jc w:val="center"/>
            </w:pPr>
            <w:proofErr w:type="spellStart"/>
            <w:r>
              <w:t>к.е.н</w:t>
            </w:r>
            <w:proofErr w:type="spellEnd"/>
            <w:r>
              <w:t>., доц., проф.</w:t>
            </w:r>
          </w:p>
          <w:p w14:paraId="1C780272" w14:textId="77777777" w:rsidR="00367C1B" w:rsidRDefault="00367C1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Олександр Зима</w:t>
            </w:r>
          </w:p>
          <w:p w14:paraId="430292C6" w14:textId="77777777" w:rsidR="00367C1B" w:rsidRDefault="00367C1B">
            <w:pPr>
              <w:widowControl/>
              <w:jc w:val="center"/>
            </w:pPr>
            <w:proofErr w:type="spellStart"/>
            <w:r>
              <w:t>к.держ.упр</w:t>
            </w:r>
            <w:proofErr w:type="spellEnd"/>
            <w:r>
              <w:t>., доц.,</w:t>
            </w:r>
          </w:p>
          <w:p w14:paraId="54C59B15" w14:textId="77777777" w:rsidR="00367C1B" w:rsidRDefault="00367C1B" w:rsidP="00CF1D38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t>Олена Ахмедова</w:t>
            </w:r>
          </w:p>
        </w:tc>
        <w:tc>
          <w:tcPr>
            <w:tcW w:w="3424" w:type="dxa"/>
            <w:vAlign w:val="center"/>
          </w:tcPr>
          <w:p w14:paraId="3BDB56B6" w14:textId="47616005" w:rsidR="00367C1B" w:rsidRDefault="00367C1B" w:rsidP="000D4005">
            <w:pPr>
              <w:widowControl/>
              <w:rPr>
                <w:color w:val="000000"/>
              </w:rPr>
            </w:pPr>
            <w:r>
              <w:t>Май Хай Ань</w:t>
            </w:r>
          </w:p>
        </w:tc>
      </w:tr>
      <w:tr w:rsidR="00AB76D9" w14:paraId="786A814E" w14:textId="77777777">
        <w:trPr>
          <w:trHeight w:val="54"/>
        </w:trPr>
        <w:tc>
          <w:tcPr>
            <w:tcW w:w="2873" w:type="dxa"/>
            <w:vMerge/>
          </w:tcPr>
          <w:p w14:paraId="7B41C2F4" w14:textId="77777777" w:rsidR="00AB76D9" w:rsidRDefault="00AB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31" w:type="dxa"/>
            <w:vMerge/>
          </w:tcPr>
          <w:p w14:paraId="24E0F2CB" w14:textId="77777777" w:rsidR="00AB76D9" w:rsidRDefault="00AB76D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14:paraId="64CF1BCD" w14:textId="77777777" w:rsidR="00AB76D9" w:rsidRDefault="00AB76D9">
            <w:pPr>
              <w:widowControl/>
              <w:rPr>
                <w:color w:val="000000"/>
              </w:rPr>
            </w:pPr>
            <w:r>
              <w:t>Яна Ситник</w:t>
            </w:r>
          </w:p>
        </w:tc>
      </w:tr>
      <w:tr w:rsidR="00AB76D9" w14:paraId="0AE29577" w14:textId="77777777" w:rsidTr="009B416A">
        <w:trPr>
          <w:trHeight w:val="355"/>
        </w:trPr>
        <w:tc>
          <w:tcPr>
            <w:tcW w:w="2873" w:type="dxa"/>
            <w:vMerge/>
          </w:tcPr>
          <w:p w14:paraId="28EF7484" w14:textId="77777777" w:rsidR="00AB76D9" w:rsidRDefault="00AB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31" w:type="dxa"/>
            <w:vMerge/>
          </w:tcPr>
          <w:p w14:paraId="0555A414" w14:textId="77777777" w:rsidR="00AB76D9" w:rsidRDefault="00AB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24" w:type="dxa"/>
            <w:vAlign w:val="bottom"/>
          </w:tcPr>
          <w:p w14:paraId="4184489D" w14:textId="77777777" w:rsidR="00AB76D9" w:rsidRDefault="00AB76D9">
            <w:pPr>
              <w:widowControl/>
              <w:rPr>
                <w:color w:val="000000"/>
              </w:rPr>
            </w:pPr>
            <w:r>
              <w:t xml:space="preserve">Олександра Кім </w:t>
            </w:r>
          </w:p>
        </w:tc>
      </w:tr>
      <w:tr w:rsidR="00AB76D9" w14:paraId="0DE58391" w14:textId="77777777">
        <w:trPr>
          <w:trHeight w:val="198"/>
        </w:trPr>
        <w:tc>
          <w:tcPr>
            <w:tcW w:w="2873" w:type="dxa"/>
            <w:vMerge/>
          </w:tcPr>
          <w:p w14:paraId="318CB552" w14:textId="77777777" w:rsidR="00AB76D9" w:rsidRDefault="00AB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31" w:type="dxa"/>
            <w:vMerge/>
          </w:tcPr>
          <w:p w14:paraId="7E14E260" w14:textId="77777777" w:rsidR="00AB76D9" w:rsidRDefault="00AB7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24" w:type="dxa"/>
            <w:vAlign w:val="center"/>
          </w:tcPr>
          <w:p w14:paraId="023D8A0B" w14:textId="77777777" w:rsidR="00AB76D9" w:rsidRDefault="00AB76D9">
            <w:pPr>
              <w:widowControl/>
              <w:rPr>
                <w:color w:val="000000"/>
              </w:rPr>
            </w:pPr>
            <w:r>
              <w:t xml:space="preserve">Єлизавета </w:t>
            </w:r>
            <w:proofErr w:type="spellStart"/>
            <w:r>
              <w:t>Личова</w:t>
            </w:r>
            <w:proofErr w:type="spellEnd"/>
            <w:r>
              <w:t xml:space="preserve"> </w:t>
            </w:r>
          </w:p>
        </w:tc>
      </w:tr>
      <w:tr w:rsidR="00033C7F" w14:paraId="2D269713" w14:textId="77777777">
        <w:tc>
          <w:tcPr>
            <w:tcW w:w="9628" w:type="dxa"/>
            <w:gridSpan w:val="3"/>
          </w:tcPr>
          <w:p w14:paraId="38F514AA" w14:textId="77777777" w:rsidR="00033C7F" w:rsidRDefault="003D4D09" w:rsidP="00AB76D9">
            <w:pPr>
              <w:widowControl/>
              <w:spacing w:line="360" w:lineRule="auto"/>
              <w:jc w:val="center"/>
            </w:pPr>
            <w:r>
              <w:rPr>
                <w:color w:val="000000"/>
              </w:rPr>
              <w:t>13.12.2022</w:t>
            </w:r>
          </w:p>
        </w:tc>
      </w:tr>
      <w:tr w:rsidR="00367C1B" w14:paraId="40AFE52E" w14:textId="77777777">
        <w:tc>
          <w:tcPr>
            <w:tcW w:w="2873" w:type="dxa"/>
            <w:vMerge w:val="restart"/>
          </w:tcPr>
          <w:p w14:paraId="3C7E7B29" w14:textId="77777777" w:rsidR="00367C1B" w:rsidRDefault="00367C1B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 ЕК № 1</w:t>
            </w:r>
          </w:p>
          <w:p w14:paraId="5B47A3C4" w14:textId="77777777" w:rsidR="00367C1B" w:rsidRDefault="00367C1B">
            <w:pPr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д.е.н</w:t>
            </w:r>
            <w:proofErr w:type="spellEnd"/>
            <w:r>
              <w:rPr>
                <w:color w:val="000000"/>
              </w:rPr>
              <w:t>, проф.</w:t>
            </w:r>
          </w:p>
          <w:p w14:paraId="6662882B" w14:textId="77777777" w:rsidR="00367C1B" w:rsidRDefault="00367C1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Ірина Труніна </w:t>
            </w:r>
          </w:p>
        </w:tc>
        <w:tc>
          <w:tcPr>
            <w:tcW w:w="3331" w:type="dxa"/>
          </w:tcPr>
          <w:p w14:paraId="6D0EBE06" w14:textId="77777777" w:rsidR="00367C1B" w:rsidRDefault="00367C1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Склад ЕК</w:t>
            </w:r>
          </w:p>
        </w:tc>
        <w:tc>
          <w:tcPr>
            <w:tcW w:w="3424" w:type="dxa"/>
          </w:tcPr>
          <w:p w14:paraId="699CD54D" w14:textId="77777777" w:rsidR="00367C1B" w:rsidRDefault="00367C1B">
            <w:pPr>
              <w:widowControl/>
            </w:pPr>
            <w:r>
              <w:rPr>
                <w:color w:val="000000"/>
              </w:rPr>
              <w:t>Список студентів</w:t>
            </w:r>
          </w:p>
        </w:tc>
      </w:tr>
      <w:tr w:rsidR="00367C1B" w14:paraId="0B49B2DC" w14:textId="77777777">
        <w:tc>
          <w:tcPr>
            <w:tcW w:w="2873" w:type="dxa"/>
            <w:vMerge/>
          </w:tcPr>
          <w:p w14:paraId="36F7F95E" w14:textId="77777777" w:rsidR="00367C1B" w:rsidRDefault="003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1" w:type="dxa"/>
            <w:vMerge w:val="restart"/>
          </w:tcPr>
          <w:p w14:paraId="622654F3" w14:textId="77777777" w:rsidR="00367C1B" w:rsidRDefault="00367C1B">
            <w:pPr>
              <w:widowControl/>
              <w:jc w:val="center"/>
            </w:pPr>
            <w:proofErr w:type="spellStart"/>
            <w:r>
              <w:t>д.е.н</w:t>
            </w:r>
            <w:proofErr w:type="spellEnd"/>
            <w:r>
              <w:t>., проф.</w:t>
            </w:r>
          </w:p>
          <w:p w14:paraId="7395EB41" w14:textId="77777777" w:rsidR="00367C1B" w:rsidRDefault="00367C1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t>Олена Сущенко</w:t>
            </w:r>
            <w:r>
              <w:rPr>
                <w:color w:val="000000"/>
              </w:rPr>
              <w:t xml:space="preserve"> </w:t>
            </w:r>
          </w:p>
          <w:p w14:paraId="596F1BEA" w14:textId="77777777" w:rsidR="00367C1B" w:rsidRDefault="00367C1B">
            <w:pPr>
              <w:widowControl/>
              <w:jc w:val="center"/>
            </w:pPr>
            <w:proofErr w:type="spellStart"/>
            <w:r>
              <w:t>к.е.н</w:t>
            </w:r>
            <w:proofErr w:type="spellEnd"/>
            <w:r>
              <w:t>., доц., проф.</w:t>
            </w:r>
          </w:p>
          <w:p w14:paraId="168ED13A" w14:textId="77777777" w:rsidR="00367C1B" w:rsidRDefault="00367C1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Олександр Зима</w:t>
            </w:r>
          </w:p>
          <w:p w14:paraId="7FFD6327" w14:textId="77777777" w:rsidR="00367C1B" w:rsidRDefault="00367C1B">
            <w:pPr>
              <w:widowControl/>
              <w:jc w:val="center"/>
            </w:pPr>
            <w:proofErr w:type="spellStart"/>
            <w:r>
              <w:t>к.держ.упр</w:t>
            </w:r>
            <w:proofErr w:type="spellEnd"/>
            <w:r>
              <w:t>., доц.,</w:t>
            </w:r>
          </w:p>
          <w:p w14:paraId="36D1BB24" w14:textId="77777777" w:rsidR="00367C1B" w:rsidRDefault="00367C1B" w:rsidP="006574C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t>Олена Ахмедова</w:t>
            </w:r>
          </w:p>
        </w:tc>
        <w:tc>
          <w:tcPr>
            <w:tcW w:w="3424" w:type="dxa"/>
            <w:vAlign w:val="center"/>
          </w:tcPr>
          <w:p w14:paraId="2705242E" w14:textId="77777777" w:rsidR="00367C1B" w:rsidRDefault="00367C1B">
            <w:pPr>
              <w:widowControl/>
            </w:pPr>
            <w:proofErr w:type="spellStart"/>
            <w:r>
              <w:t>Мітіна</w:t>
            </w:r>
            <w:proofErr w:type="spellEnd"/>
            <w:r>
              <w:t xml:space="preserve"> Анастасія</w:t>
            </w:r>
          </w:p>
        </w:tc>
      </w:tr>
      <w:tr w:rsidR="00367C1B" w14:paraId="67AC11B9" w14:textId="77777777">
        <w:tc>
          <w:tcPr>
            <w:tcW w:w="2873" w:type="dxa"/>
            <w:vMerge/>
          </w:tcPr>
          <w:p w14:paraId="255F539A" w14:textId="77777777" w:rsidR="00367C1B" w:rsidRDefault="003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1" w:type="dxa"/>
            <w:vMerge/>
          </w:tcPr>
          <w:p w14:paraId="5516FED4" w14:textId="77777777" w:rsidR="00367C1B" w:rsidRDefault="00367C1B" w:rsidP="006574C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14:paraId="6E3AFA95" w14:textId="77777777" w:rsidR="00367C1B" w:rsidRDefault="00367C1B">
            <w:pPr>
              <w:widowControl/>
            </w:pPr>
            <w:r>
              <w:t>Микита Ільченко</w:t>
            </w:r>
          </w:p>
        </w:tc>
      </w:tr>
      <w:tr w:rsidR="00367C1B" w14:paraId="55A4729E" w14:textId="77777777" w:rsidTr="006574CE">
        <w:trPr>
          <w:trHeight w:val="330"/>
        </w:trPr>
        <w:tc>
          <w:tcPr>
            <w:tcW w:w="2873" w:type="dxa"/>
            <w:vMerge/>
          </w:tcPr>
          <w:p w14:paraId="4F30E01D" w14:textId="77777777" w:rsidR="00367C1B" w:rsidRDefault="003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1" w:type="dxa"/>
            <w:vMerge/>
          </w:tcPr>
          <w:p w14:paraId="2112A6AF" w14:textId="77777777" w:rsidR="00367C1B" w:rsidRDefault="00367C1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tcBorders>
              <w:bottom w:val="single" w:sz="4" w:space="0" w:color="000000"/>
            </w:tcBorders>
            <w:vAlign w:val="center"/>
          </w:tcPr>
          <w:p w14:paraId="63913B7F" w14:textId="77777777" w:rsidR="00367C1B" w:rsidRDefault="00367C1B">
            <w:pPr>
              <w:widowControl/>
            </w:pPr>
            <w:r>
              <w:t>Михайло Горошко</w:t>
            </w:r>
          </w:p>
        </w:tc>
      </w:tr>
      <w:tr w:rsidR="00367C1B" w14:paraId="5468BD7A" w14:textId="77777777" w:rsidTr="00F5344A">
        <w:trPr>
          <w:trHeight w:val="232"/>
        </w:trPr>
        <w:tc>
          <w:tcPr>
            <w:tcW w:w="2873" w:type="dxa"/>
            <w:vMerge/>
          </w:tcPr>
          <w:p w14:paraId="20CDFE6D" w14:textId="77777777" w:rsidR="00367C1B" w:rsidRDefault="003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1" w:type="dxa"/>
            <w:vMerge/>
          </w:tcPr>
          <w:p w14:paraId="19A66C13" w14:textId="77777777" w:rsidR="00367C1B" w:rsidRDefault="003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14:paraId="208CCB87" w14:textId="77777777" w:rsidR="00367C1B" w:rsidRDefault="00367C1B">
            <w:pPr>
              <w:widowControl/>
            </w:pPr>
            <w:r>
              <w:t>Артур Григор'єв</w:t>
            </w:r>
          </w:p>
        </w:tc>
      </w:tr>
      <w:tr w:rsidR="00367C1B" w14:paraId="50AB5DB5" w14:textId="77777777" w:rsidTr="00367C1B">
        <w:trPr>
          <w:trHeight w:val="209"/>
        </w:trPr>
        <w:tc>
          <w:tcPr>
            <w:tcW w:w="2873" w:type="dxa"/>
            <w:vMerge/>
          </w:tcPr>
          <w:p w14:paraId="60EFD266" w14:textId="77777777" w:rsidR="00367C1B" w:rsidRDefault="003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31" w:type="dxa"/>
            <w:vMerge/>
            <w:tcBorders>
              <w:bottom w:val="single" w:sz="4" w:space="0" w:color="000000"/>
            </w:tcBorders>
          </w:tcPr>
          <w:p w14:paraId="6B677941" w14:textId="77777777" w:rsidR="00367C1B" w:rsidRDefault="00367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14:paraId="7BA3A985" w14:textId="7AF12B16" w:rsidR="00367C1B" w:rsidRDefault="00367C1B" w:rsidP="00367C1B">
            <w:pPr>
              <w:widowControl/>
            </w:pPr>
            <w:r>
              <w:t>Дар`я Плетньова</w:t>
            </w:r>
          </w:p>
        </w:tc>
      </w:tr>
    </w:tbl>
    <w:p w14:paraId="3B75B9FE" w14:textId="2BF40B20" w:rsidR="00AB76D9" w:rsidRDefault="00AB76D9"/>
    <w:p w14:paraId="41824CCE" w14:textId="77777777" w:rsidR="00033C7F" w:rsidRDefault="00033C7F">
      <w:pPr>
        <w:widowControl/>
        <w:jc w:val="center"/>
        <w:rPr>
          <w:color w:val="000000"/>
          <w:sz w:val="28"/>
          <w:szCs w:val="28"/>
        </w:rPr>
      </w:pPr>
    </w:p>
    <w:p w14:paraId="3EC96276" w14:textId="77777777" w:rsidR="00033C7F" w:rsidRDefault="00033C7F">
      <w:pPr>
        <w:widowControl/>
        <w:jc w:val="center"/>
        <w:rPr>
          <w:color w:val="000000"/>
          <w:sz w:val="28"/>
          <w:szCs w:val="28"/>
        </w:rPr>
      </w:pPr>
    </w:p>
    <w:p w14:paraId="4ED32AB9" w14:textId="77777777" w:rsidR="00033C7F" w:rsidRDefault="00033C7F">
      <w:pPr>
        <w:widowControl/>
        <w:jc w:val="center"/>
        <w:rPr>
          <w:color w:val="000000"/>
          <w:sz w:val="28"/>
          <w:szCs w:val="28"/>
        </w:rPr>
      </w:pPr>
    </w:p>
    <w:p w14:paraId="161ADD97" w14:textId="77777777" w:rsidR="00033C7F" w:rsidRDefault="003D4D09">
      <w:pPr>
        <w:widowControl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Завідувач(ка) кафедри туризму        ______________                    </w:t>
      </w:r>
      <w:r>
        <w:t>Олена СУЩЕНКО</w:t>
      </w:r>
    </w:p>
    <w:p w14:paraId="1FB3B04A" w14:textId="77777777" w:rsidR="00033C7F" w:rsidRDefault="003D4D09">
      <w:pPr>
        <w:widowControl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(підпис) </w:t>
      </w:r>
    </w:p>
    <w:p w14:paraId="4B7ED6D5" w14:textId="77777777" w:rsidR="00033C7F" w:rsidRDefault="00033C7F">
      <w:pPr>
        <w:widowControl/>
        <w:rPr>
          <w:color w:val="000000"/>
          <w:sz w:val="28"/>
          <w:szCs w:val="28"/>
        </w:rPr>
      </w:pPr>
    </w:p>
    <w:p w14:paraId="5C047BF3" w14:textId="77777777" w:rsidR="00033C7F" w:rsidRDefault="00033C7F"/>
    <w:sectPr w:rsidR="00033C7F" w:rsidSect="0085543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7F"/>
    <w:rsid w:val="0000239B"/>
    <w:rsid w:val="00033C7F"/>
    <w:rsid w:val="00103820"/>
    <w:rsid w:val="002B6CEC"/>
    <w:rsid w:val="00367C1B"/>
    <w:rsid w:val="00393CF2"/>
    <w:rsid w:val="003D4D09"/>
    <w:rsid w:val="00635540"/>
    <w:rsid w:val="0085543A"/>
    <w:rsid w:val="008720D0"/>
    <w:rsid w:val="009B416A"/>
    <w:rsid w:val="00AB76D9"/>
    <w:rsid w:val="00E3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CC73"/>
  <w15:docId w15:val="{2D803AE1-A2E2-4751-B55B-B559DAD6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43A"/>
  </w:style>
  <w:style w:type="paragraph" w:styleId="1">
    <w:name w:val="heading 1"/>
    <w:basedOn w:val="a"/>
    <w:next w:val="a"/>
    <w:uiPriority w:val="9"/>
    <w:qFormat/>
    <w:rsid w:val="008554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554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554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5543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554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554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54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554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554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54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5543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Екатерина Касенкова</cp:lastModifiedBy>
  <cp:revision>2</cp:revision>
  <dcterms:created xsi:type="dcterms:W3CDTF">2022-12-09T07:46:00Z</dcterms:created>
  <dcterms:modified xsi:type="dcterms:W3CDTF">2022-12-09T07:46:00Z</dcterms:modified>
</cp:coreProperties>
</file>